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(наименование должности представителя</w:t>
      </w:r>
      <w:proofErr w:type="gramEnd"/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нанимателя (работодателя))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(Ф.И.О. муниципального служащего,</w:t>
      </w:r>
      <w:proofErr w:type="gramEnd"/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замещаемая должность)</w:t>
      </w: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7E7" w:rsidRDefault="007257E7" w:rsidP="007257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11 Федерального закона от 2 марта 2007 г. «О муниципальной службе в Российской Федерации» уведомляю Вас о том, что я намерена выполнять иную оплачиваемую работу __________________________________________________________________</w:t>
      </w:r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(указываются сведения о деятельности, которую собирается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proofErr w:type="gramEnd"/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осуществлять муниципальный служащий, наименование, юридический адрес организации,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место работы, должность, должностные обязанности, предполагаемые дата начала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7257E7" w:rsidRDefault="007257E7" w:rsidP="007257E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 срок, в течение которого будет осуществляться работа, иное)</w:t>
      </w:r>
    </w:p>
    <w:p w:rsidR="007257E7" w:rsidRDefault="007257E7" w:rsidP="0072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7257E7" w:rsidRDefault="007257E7" w:rsidP="00725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не повлечет за собой конфликт интересов. </w:t>
      </w: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указанной работы обязуюсь соблюдать требования, предусмотренные статьей 14 Федерального закона «О муниципальной службе в Российской Федерации»</w:t>
      </w: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                                                              ____________</w:t>
      </w:r>
    </w:p>
    <w:p w:rsidR="007257E7" w:rsidRDefault="007257E7" w:rsidP="0072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(дата)                                           (подпись)                            (расшифровка)</w:t>
      </w:r>
    </w:p>
    <w:p w:rsidR="007257E7" w:rsidRDefault="007257E7" w:rsidP="007257E7"/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257E7"/>
    <w:rsid w:val="001A1709"/>
    <w:rsid w:val="00463325"/>
    <w:rsid w:val="005454B8"/>
    <w:rsid w:val="007257E7"/>
    <w:rsid w:val="00D95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XXJ7TYMEEKJ2-771689816-2</_dlc_DocId>
    <_dlc_DocIdUrl xmlns="57504d04-691e-4fc4-8f09-4f19fdbe90f6">
      <Url>https://vip.gov.mari.ru/morki/shorunga/_layouts/DocIdRedir.aspx?ID=XXJ7TYMEEKJ2-771689816-2</Url>
      <Description>XXJ7TYMEEKJ2-771689816-2</Description>
    </_dlc_DocIdUrl>
    <_x041e__x043f__x0438__x0441__x0430__x043d__x0438__x0435_ xmlns="7e3d248f-7e19-44af-a667-22105a7a96f3">Уведомление о намерении выполнять иную оплачиваемую работу
</_x041e__x043f__x0438__x0441__x0430__x043d__x0438__x0435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F5A53DBCA4A04E805FF72F820F07DE" ma:contentTypeVersion="1" ma:contentTypeDescription="Создание документа." ma:contentTypeScope="" ma:versionID="886750a4508a0c713700e5dc2bc3f6b1">
  <xsd:schema xmlns:xsd="http://www.w3.org/2001/XMLSchema" xmlns:xs="http://www.w3.org/2001/XMLSchema" xmlns:p="http://schemas.microsoft.com/office/2006/metadata/properties" xmlns:ns2="57504d04-691e-4fc4-8f09-4f19fdbe90f6" xmlns:ns3="7e3d248f-7e19-44af-a667-22105a7a96f3" targetNamespace="http://schemas.microsoft.com/office/2006/metadata/properties" ma:root="true" ma:fieldsID="41dc0d5f326966848537277d7a9de826" ns2:_="" ns3:_="">
    <xsd:import namespace="57504d04-691e-4fc4-8f09-4f19fdbe90f6"/>
    <xsd:import namespace="7e3d248f-7e19-44af-a667-22105a7a96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d248f-7e19-44af-a667-22105a7a96f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BA056B-2B1C-4C8F-A3AE-8F8CFCC6978A}"/>
</file>

<file path=customXml/itemProps2.xml><?xml version="1.0" encoding="utf-8"?>
<ds:datastoreItem xmlns:ds="http://schemas.openxmlformats.org/officeDocument/2006/customXml" ds:itemID="{094F726C-2A66-4DDE-9140-CC6C644C7DB7}"/>
</file>

<file path=customXml/itemProps3.xml><?xml version="1.0" encoding="utf-8"?>
<ds:datastoreItem xmlns:ds="http://schemas.openxmlformats.org/officeDocument/2006/customXml" ds:itemID="{5046D526-EE58-4489-99AB-54A618AE990E}"/>
</file>

<file path=customXml/itemProps4.xml><?xml version="1.0" encoding="utf-8"?>
<ds:datastoreItem xmlns:ds="http://schemas.openxmlformats.org/officeDocument/2006/customXml" ds:itemID="{78B5ACAB-DB7D-4CA2-83AA-E04D9B808D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>Krokoz™ Inc.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user</cp:lastModifiedBy>
  <cp:revision>2</cp:revision>
  <dcterms:created xsi:type="dcterms:W3CDTF">2020-01-31T12:02:00Z</dcterms:created>
  <dcterms:modified xsi:type="dcterms:W3CDTF">2020-01-31T12:02:00Z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c9d5679a-0c12-4f47-a69d-f6b04c12e8d8</vt:lpwstr>
  </property>
  <property fmtid="{D5CDD505-2E9C-101B-9397-08002B2CF9AE}" pid="3" name="ContentTypeId">
    <vt:lpwstr>0x010100B5F5A53DBCA4A04E805FF72F820F07DE</vt:lpwstr>
  </property>
</Properties>
</file>